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1d4481ec1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10de66e97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Motor,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1ef4de52b446b" /><Relationship Type="http://schemas.openxmlformats.org/officeDocument/2006/relationships/numbering" Target="/word/numbering.xml" Id="Rdf2952581a704ef7" /><Relationship Type="http://schemas.openxmlformats.org/officeDocument/2006/relationships/settings" Target="/word/settings.xml" Id="R75e056a0e9114eb7" /><Relationship Type="http://schemas.openxmlformats.org/officeDocument/2006/relationships/image" Target="/word/media/f65814e2-6be6-40a9-b8d0-4bc8c56d2331.png" Id="R07710de66e974a27" /></Relationships>
</file>