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8439c5948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0dc2033ef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Motordrome,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136d593c84dc2" /><Relationship Type="http://schemas.openxmlformats.org/officeDocument/2006/relationships/numbering" Target="/word/numbering.xml" Id="R8b88e6e205bb404b" /><Relationship Type="http://schemas.openxmlformats.org/officeDocument/2006/relationships/settings" Target="/word/settings.xml" Id="Rfd098e257aad431e" /><Relationship Type="http://schemas.openxmlformats.org/officeDocument/2006/relationships/image" Target="/word/media/2fb98853-3155-4b1e-9d29-a499d0083637.png" Id="Rcf80dc2033ef4af3" /></Relationships>
</file>