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40ba8d2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bda4f4f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827f30684454" /><Relationship Type="http://schemas.openxmlformats.org/officeDocument/2006/relationships/numbering" Target="/word/numbering.xml" Id="Rdfc3eb2fe6cd4fec" /><Relationship Type="http://schemas.openxmlformats.org/officeDocument/2006/relationships/settings" Target="/word/settings.xml" Id="R10ed3f754d724c5a" /><Relationship Type="http://schemas.openxmlformats.org/officeDocument/2006/relationships/image" Target="/word/media/5d680dcb-9600-40d9-b958-7be4f2b66f57.png" Id="Re276bda4f4fd472b" /></Relationships>
</file>