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f04d9ca8c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f4a90387f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 Haven,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30237c34d40dd" /><Relationship Type="http://schemas.openxmlformats.org/officeDocument/2006/relationships/numbering" Target="/word/numbering.xml" Id="R0e96b135299a4cbb" /><Relationship Type="http://schemas.openxmlformats.org/officeDocument/2006/relationships/settings" Target="/word/settings.xml" Id="R9c0ef7c64b6746bd" /><Relationship Type="http://schemas.openxmlformats.org/officeDocument/2006/relationships/image" Target="/word/media/795badc2-1904-4d0c-b28c-af5763803dec.png" Id="R8c9f4a90387f4018" /></Relationships>
</file>