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69395e65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92ef1161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Mottarns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f5e1fa0c2478d" /><Relationship Type="http://schemas.openxmlformats.org/officeDocument/2006/relationships/numbering" Target="/word/numbering.xml" Id="R49a47b7e013c4264" /><Relationship Type="http://schemas.openxmlformats.org/officeDocument/2006/relationships/settings" Target="/word/settings.xml" Id="Rd7d950b44d2f49bf" /><Relationship Type="http://schemas.openxmlformats.org/officeDocument/2006/relationships/image" Target="/word/media/a6ac1570-e2b5-490d-a62a-4b0ee451bba8.png" Id="R29c92ef116154955" /></Relationships>
</file>