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efdf9e7b7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6d5532ffb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Motts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13e52ceab43c2" /><Relationship Type="http://schemas.openxmlformats.org/officeDocument/2006/relationships/numbering" Target="/word/numbering.xml" Id="R2009466d534a4a93" /><Relationship Type="http://schemas.openxmlformats.org/officeDocument/2006/relationships/settings" Target="/word/settings.xml" Id="R96b369673c5e48cd" /><Relationship Type="http://schemas.openxmlformats.org/officeDocument/2006/relationships/image" Target="/word/media/6258ac21-2c38-4839-b5bf-59760352fac2.png" Id="R3cc6d5532ffb4cb8" /></Relationships>
</file>