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c080926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a88ce2616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Moudy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b3ba70494aa1" /><Relationship Type="http://schemas.openxmlformats.org/officeDocument/2006/relationships/numbering" Target="/word/numbering.xml" Id="R5b6ea014f3e2489c" /><Relationship Type="http://schemas.openxmlformats.org/officeDocument/2006/relationships/settings" Target="/word/settings.xml" Id="R8207fc5f615f4f93" /><Relationship Type="http://schemas.openxmlformats.org/officeDocument/2006/relationships/image" Target="/word/media/2c677604-8e16-48ba-a5e3-777826d1f40c.png" Id="Rffaa88ce261640b6" /></Relationships>
</file>