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90734ae7f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9a36a5210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Moultonborough Falls,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7fb8b03374c8b" /><Relationship Type="http://schemas.openxmlformats.org/officeDocument/2006/relationships/numbering" Target="/word/numbering.xml" Id="Rc00b687c4a9b4ea2" /><Relationship Type="http://schemas.openxmlformats.org/officeDocument/2006/relationships/settings" Target="/word/settings.xml" Id="Rd321272edf4b4308" /><Relationship Type="http://schemas.openxmlformats.org/officeDocument/2006/relationships/image" Target="/word/media/8605f012-e5b6-4609-bbb8-20e3cc02e41e.png" Id="R9d39a36a52104af5" /></Relationships>
</file>