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950d37c4a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dff255b73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240b023a24761" /><Relationship Type="http://schemas.openxmlformats.org/officeDocument/2006/relationships/numbering" Target="/word/numbering.xml" Id="R02dac2f8763a4cfc" /><Relationship Type="http://schemas.openxmlformats.org/officeDocument/2006/relationships/settings" Target="/word/settings.xml" Id="R2e163a6a1c074286" /><Relationship Type="http://schemas.openxmlformats.org/officeDocument/2006/relationships/image" Target="/word/media/4bb8bc13-ea60-4d68-a2f2-b80af1ae2adc.png" Id="R18cdff255b7342cd" /></Relationships>
</file>