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b9e473739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0f8973a80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Mound Bayou,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1562f621d43a2" /><Relationship Type="http://schemas.openxmlformats.org/officeDocument/2006/relationships/numbering" Target="/word/numbering.xml" Id="R9be3bfb51f7c4574" /><Relationship Type="http://schemas.openxmlformats.org/officeDocument/2006/relationships/settings" Target="/word/settings.xml" Id="Rcb85d6e70aa34c82" /><Relationship Type="http://schemas.openxmlformats.org/officeDocument/2006/relationships/image" Target="/word/media/9b5dc409-12af-48e2-9a69-0b1f12737f5a.png" Id="Rade0f8973a804809" /></Relationships>
</file>