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3d5fde9e6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3104a2c74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Mound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6647c6d934653" /><Relationship Type="http://schemas.openxmlformats.org/officeDocument/2006/relationships/numbering" Target="/word/numbering.xml" Id="R5eef8c6620a0429d" /><Relationship Type="http://schemas.openxmlformats.org/officeDocument/2006/relationships/settings" Target="/word/settings.xml" Id="R0420a0a4ff61443c" /><Relationship Type="http://schemas.openxmlformats.org/officeDocument/2006/relationships/image" Target="/word/media/fdd54287-b818-4605-b584-0d29a5c8e8d6.png" Id="R6903104a2c74423a" /></Relationships>
</file>