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204e72b75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554edc4bd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Mound Crossing,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035b48ce5416f" /><Relationship Type="http://schemas.openxmlformats.org/officeDocument/2006/relationships/numbering" Target="/word/numbering.xml" Id="R2d0cb1923c114371" /><Relationship Type="http://schemas.openxmlformats.org/officeDocument/2006/relationships/settings" Target="/word/settings.xml" Id="R31fca7144dc14baa" /><Relationship Type="http://schemas.openxmlformats.org/officeDocument/2006/relationships/image" Target="/word/media/cf203dd5-ac0a-4330-a91f-ad06637b00b4.png" Id="R5bb554edc4bd4d82" /></Relationships>
</file>