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c0ba2d97b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8d5dd2a03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 House,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dde942ef454919" /><Relationship Type="http://schemas.openxmlformats.org/officeDocument/2006/relationships/numbering" Target="/word/numbering.xml" Id="R532d0043d9554492" /><Relationship Type="http://schemas.openxmlformats.org/officeDocument/2006/relationships/settings" Target="/word/settings.xml" Id="Ra29e1c6c36ba44a8" /><Relationship Type="http://schemas.openxmlformats.org/officeDocument/2006/relationships/image" Target="/word/media/28779ccb-2a5f-4787-b324-0ac09df4cc1a.png" Id="R0ec8d5dd2a034df8" /></Relationships>
</file>