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632d4c3d2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4071d94d9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Moundsville,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a569e7ae74d59" /><Relationship Type="http://schemas.openxmlformats.org/officeDocument/2006/relationships/numbering" Target="/word/numbering.xml" Id="R73face10d3f3409a" /><Relationship Type="http://schemas.openxmlformats.org/officeDocument/2006/relationships/settings" Target="/word/settings.xml" Id="R34a39bf1846a447a" /><Relationship Type="http://schemas.openxmlformats.org/officeDocument/2006/relationships/image" Target="/word/media/45078159-372e-4c92-b18a-7aaa3765b1ac.png" Id="Re754071d94d9415a" /></Relationships>
</file>