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87b199738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6306f4442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Moundville,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e763570664eb4" /><Relationship Type="http://schemas.openxmlformats.org/officeDocument/2006/relationships/numbering" Target="/word/numbering.xml" Id="R141cdfd2e0614ecd" /><Relationship Type="http://schemas.openxmlformats.org/officeDocument/2006/relationships/settings" Target="/word/settings.xml" Id="Rd7fa7a8d800d4899" /><Relationship Type="http://schemas.openxmlformats.org/officeDocument/2006/relationships/image" Target="/word/media/2b55e631-57e0-4be9-8b2e-0c0cbacab77b.png" Id="Rdb76306f44424aac" /></Relationships>
</file>