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4c2bd46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e5e94bcaf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Adams,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fbf154a974e6e" /><Relationship Type="http://schemas.openxmlformats.org/officeDocument/2006/relationships/numbering" Target="/word/numbering.xml" Id="Rfd3dfc9a2f034d38" /><Relationship Type="http://schemas.openxmlformats.org/officeDocument/2006/relationships/settings" Target="/word/settings.xml" Id="R709b710b3acb4461" /><Relationship Type="http://schemas.openxmlformats.org/officeDocument/2006/relationships/image" Target="/word/media/d03741af-d7f4-4a09-9106-405e24786654.png" Id="R2a7e5e94bcaf4227" /></Relationships>
</file>