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43b722c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be96759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f65013c5489f" /><Relationship Type="http://schemas.openxmlformats.org/officeDocument/2006/relationships/numbering" Target="/word/numbering.xml" Id="R842d903c700a4abb" /><Relationship Type="http://schemas.openxmlformats.org/officeDocument/2006/relationships/settings" Target="/word/settings.xml" Id="R6c7804e2fff74a36" /><Relationship Type="http://schemas.openxmlformats.org/officeDocument/2006/relationships/image" Target="/word/media/698d5c00-4480-4df2-b7b5-4feb7105252d.png" Id="R3936be96759545c7" /></Relationships>
</file>