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b078748e7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e97614b96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100b579384ed8" /><Relationship Type="http://schemas.openxmlformats.org/officeDocument/2006/relationships/numbering" Target="/word/numbering.xml" Id="R69915d760bae46a4" /><Relationship Type="http://schemas.openxmlformats.org/officeDocument/2006/relationships/settings" Target="/word/settings.xml" Id="Ra8db245b5a2e4803" /><Relationship Type="http://schemas.openxmlformats.org/officeDocument/2006/relationships/image" Target="/word/media/44e6fc6f-046a-465e-9607-0df30c89b548.png" Id="R954e97614b964a56" /></Relationships>
</file>