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9967e2109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a5124eba1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Aire,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5c1364ea2446a" /><Relationship Type="http://schemas.openxmlformats.org/officeDocument/2006/relationships/numbering" Target="/word/numbering.xml" Id="R26f4919883da4720" /><Relationship Type="http://schemas.openxmlformats.org/officeDocument/2006/relationships/settings" Target="/word/settings.xml" Id="R7fa037ed52ba4ee4" /><Relationship Type="http://schemas.openxmlformats.org/officeDocument/2006/relationships/image" Target="/word/media/db6ba0fb-8806-4f5f-82ca-6f12272ab1b5.png" Id="Ra5aa5124eba14100" /></Relationships>
</file>