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45dc48849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e98b724c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af23abba94eb9" /><Relationship Type="http://schemas.openxmlformats.org/officeDocument/2006/relationships/numbering" Target="/word/numbering.xml" Id="R986d470a913e455f" /><Relationship Type="http://schemas.openxmlformats.org/officeDocument/2006/relationships/settings" Target="/word/settings.xml" Id="R553f25dd0de24483" /><Relationship Type="http://schemas.openxmlformats.org/officeDocument/2006/relationships/image" Target="/word/media/a0e49420-6c9c-4292-8a32-9deddd0fb976.png" Id="R720e98b724cb4c20" /></Relationships>
</file>