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1e35ec2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f50deb4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f973ffa54643" /><Relationship Type="http://schemas.openxmlformats.org/officeDocument/2006/relationships/numbering" Target="/word/numbering.xml" Id="R053116f81cce425d" /><Relationship Type="http://schemas.openxmlformats.org/officeDocument/2006/relationships/settings" Target="/word/settings.xml" Id="R17555931122941b1" /><Relationship Type="http://schemas.openxmlformats.org/officeDocument/2006/relationships/image" Target="/word/media/a5687074-6af5-43e7-9178-a415997f9e2d.png" Id="Rb301f50deb414016" /></Relationships>
</file>