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339bd7c7f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8373d694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Airy Village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f36cf1e684f54" /><Relationship Type="http://schemas.openxmlformats.org/officeDocument/2006/relationships/numbering" Target="/word/numbering.xml" Id="R30c3a6ca87f645ff" /><Relationship Type="http://schemas.openxmlformats.org/officeDocument/2006/relationships/settings" Target="/word/settings.xml" Id="Rcd245e1a32d0473e" /><Relationship Type="http://schemas.openxmlformats.org/officeDocument/2006/relationships/image" Target="/word/media/0a31e820-987f-4e70-b5fc-445d4d240636.png" Id="R6878373d694a4a71" /></Relationships>
</file>