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3023d36a0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5beebec85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Allen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41d4a6edc4ac8" /><Relationship Type="http://schemas.openxmlformats.org/officeDocument/2006/relationships/numbering" Target="/word/numbering.xml" Id="R6715cf3deb0f4c7e" /><Relationship Type="http://schemas.openxmlformats.org/officeDocument/2006/relationships/settings" Target="/word/settings.xml" Id="R51d93afd35af40ae" /><Relationship Type="http://schemas.openxmlformats.org/officeDocument/2006/relationships/image" Target="/word/media/effb4bea-c21b-481a-9ebb-1332880524ec.png" Id="Rcbe5beebec85435e" /></Relationships>
</file>