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34f49cd46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54fa6c702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Andrew,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ff6462f074b03" /><Relationship Type="http://schemas.openxmlformats.org/officeDocument/2006/relationships/numbering" Target="/word/numbering.xml" Id="R5f9837dad1744c49" /><Relationship Type="http://schemas.openxmlformats.org/officeDocument/2006/relationships/settings" Target="/word/settings.xml" Id="R2d1b56ffba9d4549" /><Relationship Type="http://schemas.openxmlformats.org/officeDocument/2006/relationships/image" Target="/word/media/2ca5e745-6775-4400-89ec-3a10fd36b0c8.png" Id="R46454fa6c7024894" /></Relationships>
</file>