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f0f2df557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90645a102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Arlington,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fb4ea1dc4f9e" /><Relationship Type="http://schemas.openxmlformats.org/officeDocument/2006/relationships/numbering" Target="/word/numbering.xml" Id="R3a5768d859404bf2" /><Relationship Type="http://schemas.openxmlformats.org/officeDocument/2006/relationships/settings" Target="/word/settings.xml" Id="R599623be32004c3a" /><Relationship Type="http://schemas.openxmlformats.org/officeDocument/2006/relationships/image" Target="/word/media/b2807aeb-a3cf-4c95-93dd-8c1620400857.png" Id="R6c790645a1024408" /></Relationships>
</file>