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b73b0cbbe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02d458088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Athena,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99188003b45e7" /><Relationship Type="http://schemas.openxmlformats.org/officeDocument/2006/relationships/numbering" Target="/word/numbering.xml" Id="Ref5b382c302c4a6e" /><Relationship Type="http://schemas.openxmlformats.org/officeDocument/2006/relationships/settings" Target="/word/settings.xml" Id="R736c19a11d1342fa" /><Relationship Type="http://schemas.openxmlformats.org/officeDocument/2006/relationships/image" Target="/word/media/bfe9b50d-c2d2-40f9-9da8-2b20bb03a276.png" Id="R4b902d458088454f" /></Relationships>
</file>