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8f5ebdd4a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17fcce8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Beulah,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439e5cbb4e2f" /><Relationship Type="http://schemas.openxmlformats.org/officeDocument/2006/relationships/numbering" Target="/word/numbering.xml" Id="Rbb2cd6313b2e42b5" /><Relationship Type="http://schemas.openxmlformats.org/officeDocument/2006/relationships/settings" Target="/word/settings.xml" Id="R6eb379349b3e4eb0" /><Relationship Type="http://schemas.openxmlformats.org/officeDocument/2006/relationships/image" Target="/word/media/3815146e-5a05-4534-b90c-aa8400363166.png" Id="R31e717fcce834671" /></Relationships>
</file>