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1cb2ccb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83c07370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Bullion,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b2d3bfb04961" /><Relationship Type="http://schemas.openxmlformats.org/officeDocument/2006/relationships/numbering" Target="/word/numbering.xml" Id="Rc6d294afe3ca4f2c" /><Relationship Type="http://schemas.openxmlformats.org/officeDocument/2006/relationships/settings" Target="/word/settings.xml" Id="R6763e4b9aa224d5c" /><Relationship Type="http://schemas.openxmlformats.org/officeDocument/2006/relationships/image" Target="/word/media/4f335a02-d6b8-4d53-bb7d-574c156a5772.png" Id="R96d83c0737004356" /></Relationships>
</file>