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10c08c987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bc36de271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Bush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358e3cf0247e5" /><Relationship Type="http://schemas.openxmlformats.org/officeDocument/2006/relationships/numbering" Target="/word/numbering.xml" Id="R35ba9ce174464b9c" /><Relationship Type="http://schemas.openxmlformats.org/officeDocument/2006/relationships/settings" Target="/word/settings.xml" Id="Rf8f84e470a3d4596" /><Relationship Type="http://schemas.openxmlformats.org/officeDocument/2006/relationships/image" Target="/word/media/3d1e8a8a-b435-4841-9da2-1368d72fcb49.png" Id="R337bc36de27148a8" /></Relationships>
</file>