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717740ae7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a161f78bf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Calvary,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aa75453674ca5" /><Relationship Type="http://schemas.openxmlformats.org/officeDocument/2006/relationships/numbering" Target="/word/numbering.xml" Id="R48f24dabf23e4e8a" /><Relationship Type="http://schemas.openxmlformats.org/officeDocument/2006/relationships/settings" Target="/word/settings.xml" Id="Rb27a0900caae4310" /><Relationship Type="http://schemas.openxmlformats.org/officeDocument/2006/relationships/image" Target="/word/media/f4ea6d49-358c-4f00-8bf9-688f8e314816.png" Id="R6d7a161f78bf4af4" /></Relationships>
</file>