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475bf319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cd60ec9c0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Carmel,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6d2dd477483f" /><Relationship Type="http://schemas.openxmlformats.org/officeDocument/2006/relationships/numbering" Target="/word/numbering.xml" Id="R477e0520eab3428c" /><Relationship Type="http://schemas.openxmlformats.org/officeDocument/2006/relationships/settings" Target="/word/settings.xml" Id="R241d55158a744647" /><Relationship Type="http://schemas.openxmlformats.org/officeDocument/2006/relationships/image" Target="/word/media/5458d092-333e-421c-9862-d0b4ccc83214.png" Id="Rbaacd60ec9c0432e" /></Relationships>
</file>