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e98918396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69cc61b49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Carmel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654eaf9624914" /><Relationship Type="http://schemas.openxmlformats.org/officeDocument/2006/relationships/numbering" Target="/word/numbering.xml" Id="Re4bc00647d614fad" /><Relationship Type="http://schemas.openxmlformats.org/officeDocument/2006/relationships/settings" Target="/word/settings.xml" Id="R0598a65afefd4df3" /><Relationship Type="http://schemas.openxmlformats.org/officeDocument/2006/relationships/image" Target="/word/media/e5adc34f-0712-433f-82db-fd98a21de190.png" Id="R77b69cc61b494072" /></Relationships>
</file>