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9b1e7f918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0673473dd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458cea9f4ec9" /><Relationship Type="http://schemas.openxmlformats.org/officeDocument/2006/relationships/numbering" Target="/word/numbering.xml" Id="R5795e0cdb9ec493b" /><Relationship Type="http://schemas.openxmlformats.org/officeDocument/2006/relationships/settings" Target="/word/settings.xml" Id="Rba9c26cab1714ad8" /><Relationship Type="http://schemas.openxmlformats.org/officeDocument/2006/relationships/image" Target="/word/media/054f0a41-a51b-4849-aa9a-d163c27e800a.png" Id="R6130673473dd4402" /></Relationships>
</file>