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ae96ce5c8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0062822be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Carmel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b320af5454872" /><Relationship Type="http://schemas.openxmlformats.org/officeDocument/2006/relationships/numbering" Target="/word/numbering.xml" Id="Re691e4330c6140d3" /><Relationship Type="http://schemas.openxmlformats.org/officeDocument/2006/relationships/settings" Target="/word/settings.xml" Id="R558a2496dadd4dc6" /><Relationship Type="http://schemas.openxmlformats.org/officeDocument/2006/relationships/image" Target="/word/media/f1a00bf2-00fb-4680-9f6e-944d874f8402.png" Id="R9bd0062822be43c0" /></Relationships>
</file>