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9d486d6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40b42d78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Carrick,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a68d409684a73" /><Relationship Type="http://schemas.openxmlformats.org/officeDocument/2006/relationships/numbering" Target="/word/numbering.xml" Id="R3e33c6776f1a44ef" /><Relationship Type="http://schemas.openxmlformats.org/officeDocument/2006/relationships/settings" Target="/word/settings.xml" Id="R46c205378ff44885" /><Relationship Type="http://schemas.openxmlformats.org/officeDocument/2006/relationships/image" Target="/word/media/16a1fce5-b720-4e22-a151-f9cbc69073b5.png" Id="Rd8940b42d78f4c4d" /></Relationships>
</file>