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4ee8e83ed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4ec43af95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Clare,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72e7da4a140d4" /><Relationship Type="http://schemas.openxmlformats.org/officeDocument/2006/relationships/numbering" Target="/word/numbering.xml" Id="Re192eb86542e4b84" /><Relationship Type="http://schemas.openxmlformats.org/officeDocument/2006/relationships/settings" Target="/word/settings.xml" Id="Rf1abfe44c8d54530" /><Relationship Type="http://schemas.openxmlformats.org/officeDocument/2006/relationships/image" Target="/word/media/db3beba0-7a66-4df6-85af-3e864be8169e.png" Id="Rcb24ec43af9544dd" /></Relationships>
</file>