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50e3fba1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41fc3f3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Cory,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d8157a1da4334" /><Relationship Type="http://schemas.openxmlformats.org/officeDocument/2006/relationships/numbering" Target="/word/numbering.xml" Id="Ref1962322402472f" /><Relationship Type="http://schemas.openxmlformats.org/officeDocument/2006/relationships/settings" Target="/word/settings.xml" Id="R2bf02fb7c4544fb6" /><Relationship Type="http://schemas.openxmlformats.org/officeDocument/2006/relationships/image" Target="/word/media/84bd209f-b2cf-4d7e-9419-0dcc6d470b35.png" Id="R3c6841fc3f314602" /></Relationships>
</file>