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69a99d014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46c28ed04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Cross,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d0306f243435b" /><Relationship Type="http://schemas.openxmlformats.org/officeDocument/2006/relationships/numbering" Target="/word/numbering.xml" Id="R7931832ef60548e6" /><Relationship Type="http://schemas.openxmlformats.org/officeDocument/2006/relationships/settings" Target="/word/settings.xml" Id="Rb110afd4c14d45c4" /><Relationship Type="http://schemas.openxmlformats.org/officeDocument/2006/relationships/image" Target="/word/media/09e38645-b531-4a5d-8ccd-0869f0d11823.png" Id="Rdc846c28ed044ac3" /></Relationships>
</file>