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736843b6f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64abf6fb5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Dell,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a9dbf2a0f488c" /><Relationship Type="http://schemas.openxmlformats.org/officeDocument/2006/relationships/numbering" Target="/word/numbering.xml" Id="Rd97eae9b63cf4584" /><Relationship Type="http://schemas.openxmlformats.org/officeDocument/2006/relationships/settings" Target="/word/settings.xml" Id="Rc3cd02cc880849a0" /><Relationship Type="http://schemas.openxmlformats.org/officeDocument/2006/relationships/image" Target="/word/media/90a327c3-3151-4618-bfaf-966f4edb514d.png" Id="R02364abf6fb542bb" /></Relationships>
</file>