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aff7e9881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e7f1ad6a6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dc858de904423" /><Relationship Type="http://schemas.openxmlformats.org/officeDocument/2006/relationships/numbering" Target="/word/numbering.xml" Id="Rd8d99854901b4763" /><Relationship Type="http://schemas.openxmlformats.org/officeDocument/2006/relationships/settings" Target="/word/settings.xml" Id="R486b61b2f6994b13" /><Relationship Type="http://schemas.openxmlformats.org/officeDocument/2006/relationships/image" Target="/word/media/df0a9361-8388-481f-ae94-fecf99283069.png" Id="R96fe7f1ad6a647c6" /></Relationships>
</file>