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cf6b5fed24b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9f1976ef5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DeSales,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854bb026a41da" /><Relationship Type="http://schemas.openxmlformats.org/officeDocument/2006/relationships/numbering" Target="/word/numbering.xml" Id="Rfb2d03a0f2eb4b70" /><Relationship Type="http://schemas.openxmlformats.org/officeDocument/2006/relationships/settings" Target="/word/settings.xml" Id="R0c79df8cbdb149f4" /><Relationship Type="http://schemas.openxmlformats.org/officeDocument/2006/relationships/image" Target="/word/media/78a14f80-0cea-4796-8a9e-bbbca0aff3c0.png" Id="R7989f1976ef543cf" /></Relationships>
</file>