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88964ba76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cd3ae242e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Elliott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12d031bdb4c40" /><Relationship Type="http://schemas.openxmlformats.org/officeDocument/2006/relationships/numbering" Target="/word/numbering.xml" Id="R6459bea056c04035" /><Relationship Type="http://schemas.openxmlformats.org/officeDocument/2006/relationships/settings" Target="/word/settings.xml" Id="Rc96e060719af4aa9" /><Relationship Type="http://schemas.openxmlformats.org/officeDocument/2006/relationships/image" Target="/word/media/2090a85e-39ca-4b91-b955-70848f77decf.png" Id="R805cd3ae242e4690" /></Relationships>
</file>