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9aa076655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c8f9c06b6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Emmons,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a931c14284621" /><Relationship Type="http://schemas.openxmlformats.org/officeDocument/2006/relationships/numbering" Target="/word/numbering.xml" Id="Ra396d071eec34315" /><Relationship Type="http://schemas.openxmlformats.org/officeDocument/2006/relationships/settings" Target="/word/settings.xml" Id="R6fa52fa0fc694c56" /><Relationship Type="http://schemas.openxmlformats.org/officeDocument/2006/relationships/image" Target="/word/media/cac268a1-e5a5-4a88-b3a4-a48a6e8cda0d.png" Id="Re55c8f9c06b64b42" /></Relationships>
</file>