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0e45bc94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15884fe61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Etna,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cc87c657e4902" /><Relationship Type="http://schemas.openxmlformats.org/officeDocument/2006/relationships/numbering" Target="/word/numbering.xml" Id="R3135611f53b341a3" /><Relationship Type="http://schemas.openxmlformats.org/officeDocument/2006/relationships/settings" Target="/word/settings.xml" Id="R8fb88485da3c4a62" /><Relationship Type="http://schemas.openxmlformats.org/officeDocument/2006/relationships/image" Target="/word/media/d1789143-0376-400d-97e7-b9ca0b17ed34.png" Id="R9ea15884fe6141ab" /></Relationships>
</file>