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d17092fa2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7ff5e033e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Freedom,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5dafdaf454b40" /><Relationship Type="http://schemas.openxmlformats.org/officeDocument/2006/relationships/numbering" Target="/word/numbering.xml" Id="Ra5d3b24facb64ac9" /><Relationship Type="http://schemas.openxmlformats.org/officeDocument/2006/relationships/settings" Target="/word/settings.xml" Id="R2837cf9d328248b5" /><Relationship Type="http://schemas.openxmlformats.org/officeDocument/2006/relationships/image" Target="/word/media/032b34af-9689-4070-ae2c-942718e79555.png" Id="R0e07ff5e033e433b" /></Relationships>
</file>