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336c171df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85b004704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Gate,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d1b8f32354b41" /><Relationship Type="http://schemas.openxmlformats.org/officeDocument/2006/relationships/numbering" Target="/word/numbering.xml" Id="Rec06b0bedc774d8f" /><Relationship Type="http://schemas.openxmlformats.org/officeDocument/2006/relationships/settings" Target="/word/settings.xml" Id="R1aaebe94d26846db" /><Relationship Type="http://schemas.openxmlformats.org/officeDocument/2006/relationships/image" Target="/word/media/220ea23c-0811-4523-ae66-6253f0f7b411.png" Id="R4bd85b00470448b7" /></Relationships>
</file>