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03bba624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e3237a7c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Gaylor,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694b94f494a83" /><Relationship Type="http://schemas.openxmlformats.org/officeDocument/2006/relationships/numbering" Target="/word/numbering.xml" Id="R54f9c53c427346b4" /><Relationship Type="http://schemas.openxmlformats.org/officeDocument/2006/relationships/settings" Target="/word/settings.xml" Id="R1d2b9838327d486f" /><Relationship Type="http://schemas.openxmlformats.org/officeDocument/2006/relationships/image" Target="/word/media/c0eee996-63a3-4e59-81b1-7ba1fbaf9870.png" Id="R4e6e3237a7cc412b" /></Relationships>
</file>