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af203e1de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f9c1a5579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Hamill,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c42e9951c4ea1" /><Relationship Type="http://schemas.openxmlformats.org/officeDocument/2006/relationships/numbering" Target="/word/numbering.xml" Id="R20996d665e394ce7" /><Relationship Type="http://schemas.openxmlformats.org/officeDocument/2006/relationships/settings" Target="/word/settings.xml" Id="Rb2c6456d093b4d44" /><Relationship Type="http://schemas.openxmlformats.org/officeDocument/2006/relationships/image" Target="/word/media/9b8fbf78-d593-42b4-ab79-bb5999eb8fbc.png" Id="R9e3f9c1a557948b7" /></Relationships>
</file>