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7a2bd25db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a839dd05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Harmon,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76b7b5a274057" /><Relationship Type="http://schemas.openxmlformats.org/officeDocument/2006/relationships/numbering" Target="/word/numbering.xml" Id="Rf1ec62ee2a694b02" /><Relationship Type="http://schemas.openxmlformats.org/officeDocument/2006/relationships/settings" Target="/word/settings.xml" Id="Rbe46799387b74789" /><Relationship Type="http://schemas.openxmlformats.org/officeDocument/2006/relationships/image" Target="/word/media/800075c5-6576-4f2c-8744-89998587af8e.png" Id="Rda26a839dd0540df" /></Relationships>
</file>