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0e5475e84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dab559a79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Harrison,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3252b4f914f5e" /><Relationship Type="http://schemas.openxmlformats.org/officeDocument/2006/relationships/numbering" Target="/word/numbering.xml" Id="Re9b788a745cf4d16" /><Relationship Type="http://schemas.openxmlformats.org/officeDocument/2006/relationships/settings" Target="/word/settings.xml" Id="R3d822e156bd146ef" /><Relationship Type="http://schemas.openxmlformats.org/officeDocument/2006/relationships/image" Target="/word/media/6873d6d0-6ef0-4fc3-939e-68d14669a075.png" Id="R45bdab559a79447b" /></Relationships>
</file>