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3dea31a7b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e0b1ee28b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Herman,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06cc9c2264a06" /><Relationship Type="http://schemas.openxmlformats.org/officeDocument/2006/relationships/numbering" Target="/word/numbering.xml" Id="R261327cffb9b49e4" /><Relationship Type="http://schemas.openxmlformats.org/officeDocument/2006/relationships/settings" Target="/word/settings.xml" Id="Rdfab4780463341f7" /><Relationship Type="http://schemas.openxmlformats.org/officeDocument/2006/relationships/image" Target="/word/media/1c63351f-0ed3-49b3-b44e-b5085d018543.png" Id="Rb0ce0b1ee28b4fa6" /></Relationships>
</file>