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0261a7047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ff86d0ca8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Hermon,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78a1df35444d2" /><Relationship Type="http://schemas.openxmlformats.org/officeDocument/2006/relationships/numbering" Target="/word/numbering.xml" Id="R128a14b7e0f247eb" /><Relationship Type="http://schemas.openxmlformats.org/officeDocument/2006/relationships/settings" Target="/word/settings.xml" Id="Rfc981c576b404e0a" /><Relationship Type="http://schemas.openxmlformats.org/officeDocument/2006/relationships/image" Target="/word/media/3570b8bd-afd4-4ac5-8593-3de9db52d7a5.png" Id="R331ff86d0ca845c8" /></Relationships>
</file>